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340D" w14:textId="77777777" w:rsidR="00515999" w:rsidRDefault="00515999"/>
    <w:p w14:paraId="60CF340E" w14:textId="77777777" w:rsidR="00515999" w:rsidRDefault="00515999"/>
    <w:p w14:paraId="60CF340F" w14:textId="77777777"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  <w:r w:rsidR="00841DB2">
        <w:rPr>
          <w:rFonts w:ascii="Arial" w:hAnsi="Arial" w:cs="Arial"/>
          <w:b/>
          <w:sz w:val="28"/>
          <w:szCs w:val="28"/>
        </w:rPr>
        <w:t xml:space="preserve"> TELEMÁTICA</w:t>
      </w:r>
    </w:p>
    <w:p w14:paraId="60CF3410" w14:textId="31BA38FB"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Assembleia Geral Ordinária de </w:t>
      </w:r>
      <w:r w:rsidR="00841DB2">
        <w:rPr>
          <w:rFonts w:ascii="Arial" w:hAnsi="Arial" w:cs="Arial"/>
          <w:b/>
          <w:sz w:val="28"/>
          <w:szCs w:val="28"/>
        </w:rPr>
        <w:t>2</w:t>
      </w:r>
      <w:r w:rsidR="00980C62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</w:t>
      </w:r>
      <w:r w:rsidR="00841DB2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/202</w:t>
      </w:r>
      <w:r w:rsidR="00980C62">
        <w:rPr>
          <w:rFonts w:ascii="Arial" w:hAnsi="Arial" w:cs="Arial"/>
          <w:b/>
          <w:sz w:val="28"/>
          <w:szCs w:val="28"/>
        </w:rPr>
        <w:t>4</w:t>
      </w:r>
    </w:p>
    <w:p w14:paraId="60CF3411" w14:textId="6CAFB095"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841DB2">
        <w:rPr>
          <w:rFonts w:ascii="Arial" w:hAnsi="Arial" w:cs="Arial"/>
          <w:b/>
          <w:sz w:val="24"/>
          <w:szCs w:val="28"/>
        </w:rPr>
        <w:t>2</w:t>
      </w:r>
      <w:r w:rsidR="00980C62">
        <w:rPr>
          <w:rFonts w:ascii="Arial" w:hAnsi="Arial" w:cs="Arial"/>
          <w:b/>
          <w:sz w:val="24"/>
          <w:szCs w:val="28"/>
        </w:rPr>
        <w:t>6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841DB2">
        <w:rPr>
          <w:rFonts w:ascii="Arial" w:hAnsi="Arial" w:cs="Arial"/>
          <w:b/>
          <w:sz w:val="24"/>
          <w:szCs w:val="28"/>
        </w:rPr>
        <w:t>11</w:t>
      </w:r>
      <w:r w:rsidRPr="00631B10">
        <w:rPr>
          <w:rFonts w:ascii="Arial" w:hAnsi="Arial" w:cs="Arial"/>
          <w:b/>
          <w:sz w:val="24"/>
          <w:szCs w:val="28"/>
        </w:rPr>
        <w:t>/202</w:t>
      </w:r>
      <w:r w:rsidR="00970879">
        <w:rPr>
          <w:rFonts w:ascii="Arial" w:hAnsi="Arial" w:cs="Arial"/>
          <w:b/>
          <w:sz w:val="24"/>
          <w:szCs w:val="28"/>
        </w:rPr>
        <w:t>4</w:t>
      </w:r>
      <w:r w:rsidRPr="00631B10">
        <w:rPr>
          <w:rFonts w:ascii="Arial" w:hAnsi="Arial" w:cs="Arial"/>
          <w:b/>
          <w:sz w:val="24"/>
          <w:szCs w:val="28"/>
        </w:rPr>
        <w:t>)</w:t>
      </w:r>
    </w:p>
    <w:p w14:paraId="60CF3412" w14:textId="77777777" w:rsidR="00515999" w:rsidRDefault="00515999"/>
    <w:p w14:paraId="60CF3413" w14:textId="77777777" w:rsidR="002D3313" w:rsidRDefault="002D3313"/>
    <w:p w14:paraId="60CF3414" w14:textId="77777777" w:rsidR="00BB1971" w:rsidRDefault="00BB1971"/>
    <w:p w14:paraId="60CF3415" w14:textId="77777777"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14:paraId="60CF3416" w14:textId="77777777" w:rsidR="00515999" w:rsidRPr="00BE0791" w:rsidRDefault="00F90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15999"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14:paraId="60CF3417" w14:textId="77777777" w:rsidR="00515999" w:rsidRPr="00BE0791" w:rsidRDefault="00515999">
      <w:pPr>
        <w:rPr>
          <w:rFonts w:ascii="Arial" w:hAnsi="Arial" w:cs="Arial"/>
          <w:sz w:val="24"/>
          <w:szCs w:val="24"/>
        </w:rPr>
      </w:pPr>
    </w:p>
    <w:p w14:paraId="60CF3418" w14:textId="1FB6EBB2"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Dtº.,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841DB2">
        <w:rPr>
          <w:rFonts w:ascii="Arial" w:hAnsi="Arial" w:cs="Arial"/>
          <w:b/>
          <w:sz w:val="24"/>
          <w:szCs w:val="24"/>
        </w:rPr>
        <w:t>2</w:t>
      </w:r>
      <w:r w:rsidR="00980C62">
        <w:rPr>
          <w:rFonts w:ascii="Arial" w:hAnsi="Arial" w:cs="Arial"/>
          <w:b/>
          <w:sz w:val="24"/>
          <w:szCs w:val="24"/>
        </w:rPr>
        <w:t>9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841DB2">
        <w:rPr>
          <w:rFonts w:ascii="Arial" w:hAnsi="Arial" w:cs="Arial"/>
          <w:b/>
          <w:sz w:val="24"/>
          <w:szCs w:val="24"/>
        </w:rPr>
        <w:t>11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</w:t>
      </w:r>
      <w:r w:rsidR="00980C62">
        <w:rPr>
          <w:rFonts w:ascii="Arial" w:hAnsi="Arial" w:cs="Arial"/>
          <w:b/>
          <w:sz w:val="24"/>
          <w:szCs w:val="24"/>
        </w:rPr>
        <w:t>4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14:paraId="60CF3419" w14:textId="77777777"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0CF341A" w14:textId="77777777"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14:paraId="60CF341B" w14:textId="77777777" w:rsidR="003F6D7B" w:rsidRDefault="003F6D7B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14:paraId="60CF341C" w14:textId="77777777"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___________________________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____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14:paraId="60CF341D" w14:textId="77777777" w:rsidR="00515999" w:rsidRDefault="00515999">
      <w:pPr>
        <w:rPr>
          <w:rFonts w:ascii="Arial" w:hAnsi="Arial" w:cs="Arial"/>
          <w:sz w:val="24"/>
          <w:szCs w:val="24"/>
        </w:rPr>
      </w:pPr>
    </w:p>
    <w:p w14:paraId="60CF341E" w14:textId="77777777" w:rsidR="002D3313" w:rsidRPr="00BE0791" w:rsidRDefault="002D3313">
      <w:pPr>
        <w:rPr>
          <w:rFonts w:ascii="Arial" w:hAnsi="Arial" w:cs="Arial"/>
          <w:sz w:val="24"/>
          <w:szCs w:val="24"/>
        </w:rPr>
      </w:pPr>
    </w:p>
    <w:p w14:paraId="60CF341F" w14:textId="31978503"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841DB2">
        <w:rPr>
          <w:rFonts w:ascii="Arial" w:hAnsi="Arial" w:cs="Arial"/>
          <w:sz w:val="24"/>
          <w:szCs w:val="24"/>
        </w:rPr>
        <w:t>2</w:t>
      </w:r>
      <w:r w:rsidR="00980C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841DB2">
        <w:rPr>
          <w:rFonts w:ascii="Arial" w:hAnsi="Arial" w:cs="Arial"/>
          <w:sz w:val="24"/>
          <w:szCs w:val="24"/>
        </w:rPr>
        <w:t>11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</w:t>
      </w:r>
      <w:r w:rsidR="00970879">
        <w:rPr>
          <w:rFonts w:ascii="Arial" w:hAnsi="Arial" w:cs="Arial"/>
          <w:sz w:val="24"/>
          <w:szCs w:val="24"/>
        </w:rPr>
        <w:t>4</w:t>
      </w:r>
    </w:p>
    <w:p w14:paraId="60CF3420" w14:textId="77777777" w:rsidR="00515999" w:rsidRDefault="00515999">
      <w:pPr>
        <w:rPr>
          <w:rFonts w:ascii="Arial" w:hAnsi="Arial" w:cs="Arial"/>
          <w:sz w:val="24"/>
          <w:szCs w:val="24"/>
        </w:rPr>
      </w:pPr>
    </w:p>
    <w:p w14:paraId="60CF3421" w14:textId="77777777"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14:paraId="60CF3422" w14:textId="77777777"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99"/>
    <w:rsid w:val="00064952"/>
    <w:rsid w:val="000F00E8"/>
    <w:rsid w:val="00134F99"/>
    <w:rsid w:val="00232022"/>
    <w:rsid w:val="002D3313"/>
    <w:rsid w:val="00317EBA"/>
    <w:rsid w:val="00381D7B"/>
    <w:rsid w:val="003F6D7B"/>
    <w:rsid w:val="00414270"/>
    <w:rsid w:val="00463CA7"/>
    <w:rsid w:val="004C2A7E"/>
    <w:rsid w:val="00515999"/>
    <w:rsid w:val="00571DF9"/>
    <w:rsid w:val="005917EA"/>
    <w:rsid w:val="00631B10"/>
    <w:rsid w:val="00695CCF"/>
    <w:rsid w:val="00841DB2"/>
    <w:rsid w:val="0088552E"/>
    <w:rsid w:val="008C5F2A"/>
    <w:rsid w:val="00906D61"/>
    <w:rsid w:val="00970879"/>
    <w:rsid w:val="00980C62"/>
    <w:rsid w:val="00991A58"/>
    <w:rsid w:val="009B45B4"/>
    <w:rsid w:val="009C1C3E"/>
    <w:rsid w:val="00A24265"/>
    <w:rsid w:val="00AC649B"/>
    <w:rsid w:val="00BB0B3D"/>
    <w:rsid w:val="00BB1971"/>
    <w:rsid w:val="00BE0791"/>
    <w:rsid w:val="00BF2A52"/>
    <w:rsid w:val="00C0242D"/>
    <w:rsid w:val="00CE51BC"/>
    <w:rsid w:val="00DB53B3"/>
    <w:rsid w:val="00DE7E2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340D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Luís Cardoso de Meneses</cp:lastModifiedBy>
  <cp:revision>4</cp:revision>
  <cp:lastPrinted>2015-11-03T15:58:00Z</cp:lastPrinted>
  <dcterms:created xsi:type="dcterms:W3CDTF">2024-11-05T02:04:00Z</dcterms:created>
  <dcterms:modified xsi:type="dcterms:W3CDTF">2024-11-05T02:10:00Z</dcterms:modified>
</cp:coreProperties>
</file>